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E4" w:rsidRDefault="00BD56E1" w:rsidP="00BD56E1">
      <w:pPr>
        <w:shd w:val="clear" w:color="auto" w:fill="FAFAFA"/>
        <w:spacing w:after="37" w:line="16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  <w:r w:rsidRPr="00885D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</w:t>
      </w:r>
      <w:r w:rsidR="003B3417" w:rsidRPr="0088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</w:t>
      </w:r>
      <w:r w:rsidR="0088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дении подледной </w:t>
      </w:r>
      <w:r w:rsidR="00A1254C" w:rsidRPr="0088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рыбалки, </w:t>
      </w:r>
    </w:p>
    <w:p w:rsidR="00885DE4" w:rsidRDefault="00885DE4" w:rsidP="00BD56E1">
      <w:pPr>
        <w:shd w:val="clear" w:color="auto" w:fill="FAFAFA"/>
        <w:spacing w:after="37" w:line="16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рамках ежегодного конкурса среди округов МО «Майский наслег»</w:t>
      </w:r>
      <w:r w:rsidR="009B19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</w:p>
    <w:p w:rsidR="00BD56E1" w:rsidRPr="00885DE4" w:rsidRDefault="00A1254C" w:rsidP="00BD56E1">
      <w:pPr>
        <w:shd w:val="clear" w:color="auto" w:fill="FAFAFA"/>
        <w:spacing w:after="37" w:line="16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88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посвященно</w:t>
      </w:r>
      <w:r w:rsidR="003B3417" w:rsidRPr="0088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й</w:t>
      </w:r>
      <w:proofErr w:type="gramEnd"/>
      <w:r w:rsidR="003B3417" w:rsidRPr="0088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 Дню отцов</w:t>
      </w:r>
    </w:p>
    <w:p w:rsidR="00BD56E1" w:rsidRPr="00BA49F1" w:rsidRDefault="00BD56E1" w:rsidP="003B3417">
      <w:pPr>
        <w:shd w:val="clear" w:color="auto" w:fill="FAFAFA"/>
        <w:spacing w:after="37" w:line="16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BD56E1" w:rsidRPr="00A1254C" w:rsidRDefault="00BD56E1" w:rsidP="00BD56E1">
      <w:pPr>
        <w:shd w:val="clear" w:color="auto" w:fill="FAFAFA"/>
        <w:spacing w:after="110" w:line="249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 Цели и задачи</w:t>
      </w:r>
    </w:p>
    <w:p w:rsidR="00177982" w:rsidRPr="003B3417" w:rsidRDefault="00885DE4" w:rsidP="00885DE4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</w:t>
      </w:r>
      <w:r w:rsidR="00BD56E1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подлёдному лову рыбы –</w:t>
      </w:r>
      <w:r w:rsid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зимняя</w:t>
      </w:r>
      <w:r w:rsidR="00266CAE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рыбалка </w:t>
      </w:r>
      <w:r w:rsidR="00BD56E1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с целью популяризации и дальнейшего развития рыболовного спорта. </w:t>
      </w:r>
    </w:p>
    <w:p w:rsidR="00BD56E1" w:rsidRPr="003B3417" w:rsidRDefault="00BD56E1" w:rsidP="00BD56E1">
      <w:pPr>
        <w:shd w:val="clear" w:color="auto" w:fill="FAFAFA"/>
        <w:spacing w:after="11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соревнования:</w:t>
      </w:r>
    </w:p>
    <w:p w:rsidR="00BD56E1" w:rsidRPr="003B3417" w:rsidRDefault="00BD56E1" w:rsidP="00484CCA">
      <w:pPr>
        <w:numPr>
          <w:ilvl w:val="0"/>
          <w:numId w:val="1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активного массового отдыха на природе, привлечение </w:t>
      </w:r>
      <w:r w:rsidR="00177982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здоровому образу жизни, пропаганда семейного отдыха;</w:t>
      </w:r>
    </w:p>
    <w:p w:rsidR="00BD56E1" w:rsidRPr="003B3417" w:rsidRDefault="00BD56E1" w:rsidP="00484CCA">
      <w:pPr>
        <w:numPr>
          <w:ilvl w:val="0"/>
          <w:numId w:val="1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молодежи на примере старшего поколения, демонстрация мастерства участников в рыболовном деле;</w:t>
      </w:r>
    </w:p>
    <w:p w:rsidR="00DF38FE" w:rsidRPr="009B19D8" w:rsidRDefault="00BD56E1" w:rsidP="009B19D8">
      <w:pPr>
        <w:numPr>
          <w:ilvl w:val="0"/>
          <w:numId w:val="1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среди рыболовов духа бережного отношения к природе, охраны водных ресурсов, непримиримого отношения к браконьерству.</w:t>
      </w:r>
      <w:r w:rsidR="00177982" w:rsidRPr="00A1254C">
        <w:rPr>
          <w:rFonts w:ascii="Arial" w:eastAsia="Times New Roman" w:hAnsi="Arial" w:cs="Arial"/>
          <w:sz w:val="10"/>
          <w:szCs w:val="10"/>
          <w:lang w:eastAsia="ru-RU"/>
        </w:rPr>
        <w:tab/>
      </w:r>
    </w:p>
    <w:p w:rsidR="00BD56E1" w:rsidRPr="00A1254C" w:rsidRDefault="00BD56E1" w:rsidP="00BD56E1">
      <w:pPr>
        <w:shd w:val="clear" w:color="auto" w:fill="FAFAFA"/>
        <w:spacing w:after="110" w:line="249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 Сроки</w:t>
      </w:r>
      <w:r w:rsidR="0048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место проведения соревнования</w:t>
      </w:r>
    </w:p>
    <w:p w:rsidR="00DF38FE" w:rsidRPr="009B19D8" w:rsidRDefault="00484CCA" w:rsidP="009B19D8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проводи</w:t>
      </w:r>
      <w:r w:rsidR="00BD56E1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AA3C8B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</w:t>
      </w:r>
      <w:r w:rsidR="00177982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на реке</w:t>
      </w:r>
      <w:r w:rsidR="00BD56E1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982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Майского наслега </w:t>
      </w:r>
      <w:proofErr w:type="spellStart"/>
      <w:r w:rsidR="00177982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Амгинского</w:t>
      </w:r>
      <w:proofErr w:type="spellEnd"/>
      <w:r w:rsidR="00177982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="00BD56E1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56E1" w:rsidRPr="00A1254C" w:rsidRDefault="00BD56E1" w:rsidP="00BD56E1">
      <w:pPr>
        <w:shd w:val="clear" w:color="auto" w:fill="FAFAFA"/>
        <w:spacing w:after="110" w:line="249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 Участники </w:t>
      </w:r>
      <w:r w:rsidR="0048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</w:t>
      </w:r>
    </w:p>
    <w:p w:rsidR="00177982" w:rsidRPr="003B3417" w:rsidRDefault="00177982" w:rsidP="00BD56E1">
      <w:pPr>
        <w:shd w:val="clear" w:color="auto" w:fill="FAFAFA"/>
        <w:spacing w:after="11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проводится</w:t>
      </w:r>
      <w:r w:rsid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округов Майского наслега.</w:t>
      </w:r>
    </w:p>
    <w:p w:rsidR="00DF38FE" w:rsidRDefault="00BD56E1" w:rsidP="009B19D8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</w:t>
      </w:r>
      <w:r w:rsidR="0071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отцы 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возраста</w:t>
      </w:r>
      <w:r w:rsidR="00710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3 человека</w:t>
      </w:r>
      <w:r w:rsid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каждого округа</w:t>
      </w:r>
      <w:r w:rsidR="00177982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6E1" w:rsidRPr="00A1254C" w:rsidRDefault="00BD56E1" w:rsidP="00A1254C">
      <w:pPr>
        <w:shd w:val="clear" w:color="auto" w:fill="FAFAFA"/>
        <w:spacing w:after="11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 Программа проведен</w:t>
      </w:r>
      <w:r w:rsidR="003B3417" w:rsidRPr="00A1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зимней рыбалки:</w:t>
      </w:r>
    </w:p>
    <w:tbl>
      <w:tblPr>
        <w:tblStyle w:val="a6"/>
        <w:tblW w:w="0" w:type="auto"/>
        <w:tblLook w:val="04A0"/>
      </w:tblPr>
      <w:tblGrid>
        <w:gridCol w:w="1668"/>
        <w:gridCol w:w="4394"/>
      </w:tblGrid>
      <w:tr w:rsidR="00A1254C" w:rsidTr="00A1254C">
        <w:tc>
          <w:tcPr>
            <w:tcW w:w="1668" w:type="dxa"/>
          </w:tcPr>
          <w:p w:rsidR="00A1254C" w:rsidRP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394" w:type="dxa"/>
          </w:tcPr>
          <w:p w:rsidR="00A1254C" w:rsidRP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A1254C" w:rsidTr="00A1254C">
        <w:tc>
          <w:tcPr>
            <w:tcW w:w="1668" w:type="dxa"/>
          </w:tcPr>
          <w:p w:rsidR="00A1254C" w:rsidRDefault="00484CCA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  <w:r w:rsidR="00A1254C" w:rsidRPr="003B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394" w:type="dxa"/>
          </w:tcPr>
          <w:p w:rsidR="00A1254C" w:rsidRPr="003B3417" w:rsidRDefault="00484CCA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="00A1254C" w:rsidRPr="003B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на место рыбалки.</w:t>
            </w:r>
          </w:p>
        </w:tc>
      </w:tr>
      <w:tr w:rsidR="00A1254C" w:rsidTr="00A1254C">
        <w:tc>
          <w:tcPr>
            <w:tcW w:w="1668" w:type="dxa"/>
          </w:tcPr>
          <w:p w:rsidR="00A1254C" w:rsidRDefault="00484CCA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  <w:r w:rsidR="00A1254C" w:rsidRPr="003B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</w:tcPr>
          <w:p w:rsidR="00A1254C" w:rsidRPr="003B3417" w:rsidRDefault="00A1254C" w:rsidP="00A12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Открытие.</w:t>
            </w:r>
          </w:p>
          <w:p w:rsidR="00A1254C" w:rsidRDefault="00A1254C" w:rsidP="00A1254C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участников</w:t>
            </w:r>
          </w:p>
        </w:tc>
      </w:tr>
      <w:tr w:rsidR="00A1254C" w:rsidTr="00A1254C">
        <w:tc>
          <w:tcPr>
            <w:tcW w:w="1668" w:type="dxa"/>
          </w:tcPr>
          <w:p w:rsid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4" w:type="dxa"/>
          </w:tcPr>
          <w:p w:rsid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</w:t>
            </w:r>
          </w:p>
        </w:tc>
      </w:tr>
      <w:tr w:rsidR="00A1254C" w:rsidTr="00A1254C">
        <w:tc>
          <w:tcPr>
            <w:tcW w:w="1668" w:type="dxa"/>
          </w:tcPr>
          <w:p w:rsid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394" w:type="dxa"/>
          </w:tcPr>
          <w:p w:rsid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Финиш </w:t>
            </w:r>
          </w:p>
          <w:p w:rsid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A1254C" w:rsidTr="00A1254C">
        <w:tc>
          <w:tcPr>
            <w:tcW w:w="1668" w:type="dxa"/>
          </w:tcPr>
          <w:p w:rsid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4394" w:type="dxa"/>
          </w:tcPr>
          <w:p w:rsid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соревнование </w:t>
            </w:r>
          </w:p>
        </w:tc>
      </w:tr>
      <w:tr w:rsidR="00A1254C" w:rsidTr="00A1254C">
        <w:tc>
          <w:tcPr>
            <w:tcW w:w="1668" w:type="dxa"/>
          </w:tcPr>
          <w:p w:rsid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394" w:type="dxa"/>
          </w:tcPr>
          <w:p w:rsid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</w:t>
            </w:r>
          </w:p>
          <w:p w:rsidR="00A1254C" w:rsidRDefault="00A1254C" w:rsidP="00BD56E1">
            <w:pPr>
              <w:spacing w:after="110" w:line="24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Награждение.</w:t>
            </w:r>
          </w:p>
        </w:tc>
      </w:tr>
    </w:tbl>
    <w:p w:rsidR="00BD56E1" w:rsidRPr="003B3417" w:rsidRDefault="00BD56E1" w:rsidP="00BD56E1">
      <w:pPr>
        <w:shd w:val="clear" w:color="auto" w:fill="FAFAFA"/>
        <w:spacing w:after="110" w:line="240" w:lineRule="auto"/>
        <w:textAlignment w:val="baseline"/>
        <w:rPr>
          <w:rFonts w:ascii="Arial" w:eastAsia="Times New Roman" w:hAnsi="Arial" w:cs="Arial"/>
          <w:sz w:val="10"/>
          <w:szCs w:val="10"/>
          <w:lang w:eastAsia="ru-RU"/>
        </w:rPr>
      </w:pPr>
      <w:r w:rsidRPr="003B3417">
        <w:rPr>
          <w:rFonts w:ascii="Arial" w:eastAsia="Times New Roman" w:hAnsi="Arial" w:cs="Arial"/>
          <w:sz w:val="10"/>
          <w:szCs w:val="10"/>
          <w:lang w:eastAsia="ru-RU"/>
        </w:rPr>
        <w:t> </w:t>
      </w:r>
    </w:p>
    <w:p w:rsidR="00BD56E1" w:rsidRPr="00DF38FE" w:rsidRDefault="00BD56E1" w:rsidP="00BD56E1">
      <w:pPr>
        <w:shd w:val="clear" w:color="auto" w:fill="FAFAFA"/>
        <w:spacing w:after="110" w:line="249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F38FE">
        <w:rPr>
          <w:rFonts w:ascii="Arial" w:eastAsia="Times New Roman" w:hAnsi="Arial" w:cs="Arial"/>
          <w:b/>
          <w:lang w:eastAsia="ru-RU"/>
        </w:rPr>
        <w:t xml:space="preserve">  </w:t>
      </w:r>
      <w:r w:rsidR="0048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соревнования</w:t>
      </w:r>
    </w:p>
    <w:p w:rsidR="00484CCA" w:rsidRDefault="00484CCA" w:rsidP="00484CCA">
      <w:pPr>
        <w:pStyle w:val="a7"/>
        <w:numPr>
          <w:ilvl w:val="0"/>
          <w:numId w:val="6"/>
        </w:numPr>
        <w:shd w:val="clear" w:color="auto" w:fill="FAFAFA"/>
        <w:spacing w:after="11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«Майский наслег»</w:t>
      </w:r>
    </w:p>
    <w:p w:rsidR="00484CCA" w:rsidRPr="009B19D8" w:rsidRDefault="00AB4439" w:rsidP="009B19D8">
      <w:pPr>
        <w:pStyle w:val="a7"/>
        <w:numPr>
          <w:ilvl w:val="0"/>
          <w:numId w:val="6"/>
        </w:numPr>
        <w:shd w:val="clear" w:color="auto" w:fill="FAFAFA"/>
        <w:spacing w:after="11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gramStart"/>
      <w:r w:rsidRP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</w:t>
      </w:r>
      <w:proofErr w:type="gramEnd"/>
      <w:r w:rsidRP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им. М.М. Лобанова»</w:t>
      </w:r>
      <w:r w:rsidR="00BD56E1" w:rsidRPr="00484CCA">
        <w:rPr>
          <w:rFonts w:ascii="Arial" w:eastAsia="Times New Roman" w:hAnsi="Arial" w:cs="Arial"/>
          <w:sz w:val="10"/>
          <w:szCs w:val="10"/>
          <w:lang w:eastAsia="ru-RU"/>
        </w:rPr>
        <w:t> </w:t>
      </w:r>
    </w:p>
    <w:p w:rsidR="00BD56E1" w:rsidRPr="00DF38FE" w:rsidRDefault="00BD56E1" w:rsidP="00BD56E1">
      <w:pPr>
        <w:shd w:val="clear" w:color="auto" w:fill="FAFAFA"/>
        <w:spacing w:after="110" w:line="249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 Условия участия в соревнованиях</w:t>
      </w:r>
    </w:p>
    <w:p w:rsidR="00BD56E1" w:rsidRPr="003B3417" w:rsidRDefault="00BD56E1" w:rsidP="00484CC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соревнованиях </w:t>
      </w:r>
      <w:r w:rsid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3B3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484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4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марта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3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</w:t>
      </w:r>
      <w:r w:rsidR="007A0877" w:rsidRPr="003B3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3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года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подать заявку об участии.</w:t>
      </w:r>
    </w:p>
    <w:p w:rsidR="00BD56E1" w:rsidRPr="003B3417" w:rsidRDefault="00BD56E1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B3417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BD56E1" w:rsidRPr="00DF38FE" w:rsidRDefault="00BD56E1" w:rsidP="00484CCA">
      <w:pPr>
        <w:shd w:val="clear" w:color="auto" w:fill="FAFAFA"/>
        <w:spacing w:after="110" w:line="249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F38FE">
        <w:rPr>
          <w:rFonts w:ascii="Times New Roman" w:eastAsia="Times New Roman" w:hAnsi="Times New Roman" w:cs="Times New Roman"/>
          <w:b/>
          <w:lang w:eastAsia="ru-RU"/>
        </w:rPr>
        <w:t>7.  Определение победителей:</w:t>
      </w:r>
    </w:p>
    <w:p w:rsidR="00DF38FE" w:rsidRDefault="00BD56E1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взвешивания выловленной рыбы определяются поб</w:t>
      </w:r>
      <w:r w:rsidR="00AB4439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едители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Победители и призеры  определяются по наибольшему </w:t>
      </w:r>
      <w:r w:rsidR="00612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выловленной рыбы.</w:t>
      </w:r>
    </w:p>
    <w:p w:rsidR="009B19D8" w:rsidRDefault="009B19D8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6E1" w:rsidRPr="00DF38FE" w:rsidRDefault="00BD56E1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  Награждение</w:t>
      </w:r>
    </w:p>
    <w:p w:rsidR="00BD56E1" w:rsidRPr="00DF38FE" w:rsidRDefault="00BD56E1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ru-RU"/>
        </w:rPr>
      </w:pPr>
      <w:r w:rsidRPr="003B3417">
        <w:rPr>
          <w:rFonts w:ascii="Arial" w:eastAsia="Times New Roman" w:hAnsi="Arial" w:cs="Arial"/>
          <w:sz w:val="10"/>
          <w:szCs w:val="10"/>
          <w:lang w:eastAsia="ru-RU"/>
        </w:rPr>
        <w:t> 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соревнований  определяют лучших в следующих номинациях:</w:t>
      </w:r>
    </w:p>
    <w:p w:rsidR="00DD0847" w:rsidRDefault="00DD0847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«Самая первая рыба»;</w:t>
      </w:r>
    </w:p>
    <w:p w:rsidR="00BD56E1" w:rsidRDefault="00DD0847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«Самая большая рыб</w:t>
      </w:r>
      <w:r w:rsidR="00BD56E1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а»;</w:t>
      </w:r>
    </w:p>
    <w:p w:rsidR="00D744B3" w:rsidRDefault="00D744B3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«Быстрый бурильщик». </w:t>
      </w:r>
    </w:p>
    <w:p w:rsidR="009B19D8" w:rsidRPr="009B19D8" w:rsidRDefault="009B19D8" w:rsidP="009B19D8">
      <w:pPr>
        <w:shd w:val="clear" w:color="auto" w:fill="FAFAFA"/>
        <w:spacing w:after="37" w:line="16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 награждаются грамотами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 округов засчитываются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ежегодный конкурс </w:t>
      </w:r>
      <w:r w:rsidRPr="009B1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среди округов МО «Майский наслег»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B19D8" w:rsidRPr="003B3417" w:rsidRDefault="009B19D8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E1" w:rsidRPr="00DF38FE" w:rsidRDefault="00BD56E1" w:rsidP="00484CCA">
      <w:pPr>
        <w:shd w:val="clear" w:color="auto" w:fill="FAFAFA"/>
        <w:spacing w:after="110" w:line="249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F38FE">
        <w:rPr>
          <w:rFonts w:ascii="Times New Roman" w:eastAsia="Times New Roman" w:hAnsi="Times New Roman" w:cs="Times New Roman"/>
          <w:b/>
          <w:lang w:eastAsia="ru-RU"/>
        </w:rPr>
        <w:t>9.  Порядок проведения соревнований</w:t>
      </w:r>
    </w:p>
    <w:p w:rsidR="00BD56E1" w:rsidRPr="003B3417" w:rsidRDefault="00BD56E1" w:rsidP="00484CCA">
      <w:pPr>
        <w:numPr>
          <w:ilvl w:val="0"/>
          <w:numId w:val="2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обязаны своевременно прибыть на «Старт», соблюдать утвержденный порядок проведения соревнований;</w:t>
      </w:r>
    </w:p>
    <w:p w:rsidR="00BD56E1" w:rsidRPr="003B3417" w:rsidRDefault="00BD56E1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соревнованиях по подледно</w:t>
      </w:r>
      <w:r w:rsidR="00DD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лову рыбы разрешается ловить </w:t>
      </w:r>
      <w:r w:rsidR="00AA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неограниченной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удочек;</w:t>
      </w:r>
      <w:proofErr w:type="gramEnd"/>
    </w:p>
    <w:p w:rsidR="00BD56E1" w:rsidRPr="003B3417" w:rsidRDefault="00BD56E1" w:rsidP="00484CCA">
      <w:pPr>
        <w:numPr>
          <w:ilvl w:val="0"/>
          <w:numId w:val="3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применять любые насадки (</w:t>
      </w:r>
      <w:proofErr w:type="spellStart"/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бормаш</w:t>
      </w:r>
      <w:proofErr w:type="spellEnd"/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опарыши</w:t>
      </w:r>
      <w:proofErr w:type="spellEnd"/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черви, мотыль) и органические подкормки, но без использования стационарных кормушек, разрешены любые жидкие подкормки и приманки;</w:t>
      </w:r>
    </w:p>
    <w:p w:rsidR="00BD56E1" w:rsidRPr="003B3417" w:rsidRDefault="00BD56E1" w:rsidP="00484CCA">
      <w:pPr>
        <w:numPr>
          <w:ilvl w:val="0"/>
          <w:numId w:val="3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команды «Старт» главного судьи участники соревнований начинают готовить (сверлить) лунки, приступать к лову рыбы и свободно передвигаться по курье;</w:t>
      </w:r>
    </w:p>
    <w:p w:rsidR="00BD56E1" w:rsidRPr="003B3417" w:rsidRDefault="00BD56E1" w:rsidP="00484CCA">
      <w:pPr>
        <w:numPr>
          <w:ilvl w:val="0"/>
          <w:numId w:val="3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лова рыбы сверлить лунки разрешается в неограниченном количестве;</w:t>
      </w:r>
    </w:p>
    <w:p w:rsidR="00BD56E1" w:rsidRPr="003B3417" w:rsidRDefault="00BD56E1" w:rsidP="00484CCA">
      <w:pPr>
        <w:numPr>
          <w:ilvl w:val="0"/>
          <w:numId w:val="3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участника должен быть </w:t>
      </w:r>
      <w:proofErr w:type="spellStart"/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ледобур</w:t>
      </w:r>
      <w:proofErr w:type="spellEnd"/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время ловли рыбы </w:t>
      </w:r>
      <w:proofErr w:type="spellStart"/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ледобур</w:t>
      </w:r>
      <w:proofErr w:type="spellEnd"/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находиться в вертикальном положении ножами вниз;</w:t>
      </w:r>
    </w:p>
    <w:p w:rsidR="00BD56E1" w:rsidRPr="003B3417" w:rsidRDefault="00BD56E1" w:rsidP="00484CCA">
      <w:pPr>
        <w:numPr>
          <w:ilvl w:val="0"/>
          <w:numId w:val="3"/>
        </w:numPr>
        <w:shd w:val="clear" w:color="auto" w:fill="FAFAFA"/>
        <w:spacing w:before="240"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лова участник хранит рыбу (свой </w:t>
      </w:r>
      <w:r w:rsidR="009D64D4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улов) в чистом виде в таре</w:t>
      </w:r>
    </w:p>
    <w:p w:rsidR="00BD56E1" w:rsidRPr="003B3417" w:rsidRDefault="00BD56E1" w:rsidP="00484CCA">
      <w:pPr>
        <w:numPr>
          <w:ilvl w:val="0"/>
          <w:numId w:val="3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«Финиш» главного судьи, участники прекращают лов рыбы и передают весь улов в таре, выданной на старте судье-контролеру. Судья-контролер вместе с участником соревнований дост</w:t>
      </w:r>
      <w:r w:rsidR="009D64D4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авляют уло</w:t>
      </w:r>
      <w:r w:rsidR="00AA3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 месту.</w:t>
      </w:r>
    </w:p>
    <w:p w:rsidR="00BD56E1" w:rsidRPr="003B3417" w:rsidRDefault="00BD56E1" w:rsidP="00484CCA">
      <w:pPr>
        <w:numPr>
          <w:ilvl w:val="0"/>
          <w:numId w:val="3"/>
        </w:numPr>
        <w:shd w:val="clear" w:color="auto" w:fill="FAFAFA"/>
        <w:spacing w:after="0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соревнований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несёт персональную ответственность за выполнение им правил соревнований, за соблюдение мер безопасности на водоёме.</w:t>
      </w:r>
    </w:p>
    <w:p w:rsidR="00BD56E1" w:rsidRPr="003B3417" w:rsidRDefault="00BD56E1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56E1" w:rsidRPr="003B3417" w:rsidRDefault="00BD56E1" w:rsidP="00484CC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Ограничения и разрешения</w:t>
      </w:r>
    </w:p>
    <w:p w:rsidR="00BD56E1" w:rsidRPr="003B3417" w:rsidRDefault="00BD56E1" w:rsidP="00484CCA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D56E1" w:rsidRPr="003B3417" w:rsidRDefault="00BD56E1" w:rsidP="00484CCA">
      <w:pPr>
        <w:numPr>
          <w:ilvl w:val="0"/>
          <w:numId w:val="4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не имеют право передавать или принимать рыбу от посторонних лиц или </w:t>
      </w:r>
      <w:r w:rsidR="009D64D4"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соревнований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6E1" w:rsidRPr="003B3417" w:rsidRDefault="00BD56E1" w:rsidP="00484CCA">
      <w:pPr>
        <w:numPr>
          <w:ilvl w:val="0"/>
          <w:numId w:val="4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соревнований участникам разрешается пользоваться всеми техническими средствами (эхолот, радиосвязь, </w:t>
      </w:r>
      <w:proofErr w:type="spellStart"/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мотобур</w:t>
      </w:r>
      <w:proofErr w:type="spellEnd"/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BD56E1" w:rsidRPr="003B3417" w:rsidRDefault="00BD56E1" w:rsidP="00484CCA">
      <w:pPr>
        <w:numPr>
          <w:ilvl w:val="0"/>
          <w:numId w:val="4"/>
        </w:numPr>
        <w:shd w:val="clear" w:color="auto" w:fill="FAFAFA"/>
        <w:spacing w:after="73" w:line="240" w:lineRule="auto"/>
        <w:ind w:left="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установка палаток на месте лова.</w:t>
      </w:r>
    </w:p>
    <w:p w:rsidR="00BD56E1" w:rsidRPr="003B3417" w:rsidRDefault="00BD56E1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56E1" w:rsidRPr="00A1254C" w:rsidRDefault="00BD56E1" w:rsidP="00484CCA">
      <w:pPr>
        <w:shd w:val="clear" w:color="auto" w:fill="FAFAFA"/>
        <w:spacing w:after="110" w:line="249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  Дополнительная информация</w:t>
      </w:r>
    </w:p>
    <w:p w:rsidR="00BD56E1" w:rsidRPr="003B3417" w:rsidRDefault="00BD56E1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 обязаны выполнять настоящее Положение и Порядок проведения соревнований, соблюдать меры безопасности на воде, обеспечивать сохранность общественного и личного имущества.</w:t>
      </w:r>
    </w:p>
    <w:p w:rsidR="00BD56E1" w:rsidRPr="003B3417" w:rsidRDefault="00BD56E1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зону соревнований, каждый участник обязан убрать за собой весь мусор.</w:t>
      </w:r>
    </w:p>
    <w:p w:rsidR="00BD56E1" w:rsidRPr="003B3417" w:rsidRDefault="00BD56E1" w:rsidP="00484CCA">
      <w:pPr>
        <w:shd w:val="clear" w:color="auto" w:fill="FAFAFA"/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</w:t>
      </w:r>
      <w:r w:rsidR="009B19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уход</w:t>
      </w:r>
      <w:r w:rsidRPr="003B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или отсутствие на церемонии награждения расценивается как неуважение к спортсменам и организаторам соревнований.</w:t>
      </w:r>
    </w:p>
    <w:p w:rsidR="00172D4F" w:rsidRPr="003B3417" w:rsidRDefault="00172D4F" w:rsidP="00484C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2D4F" w:rsidRPr="003B3417" w:rsidSect="009B19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389"/>
    <w:multiLevelType w:val="multilevel"/>
    <w:tmpl w:val="B71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539D7"/>
    <w:multiLevelType w:val="hybridMultilevel"/>
    <w:tmpl w:val="1FB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741A"/>
    <w:multiLevelType w:val="multilevel"/>
    <w:tmpl w:val="C986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AD7B5A"/>
    <w:multiLevelType w:val="multilevel"/>
    <w:tmpl w:val="E72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D94163"/>
    <w:multiLevelType w:val="multilevel"/>
    <w:tmpl w:val="84F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D623AB"/>
    <w:multiLevelType w:val="multilevel"/>
    <w:tmpl w:val="E7B6B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D56E1"/>
    <w:rsid w:val="00172D4F"/>
    <w:rsid w:val="00177982"/>
    <w:rsid w:val="001C4343"/>
    <w:rsid w:val="00266CAE"/>
    <w:rsid w:val="002F1BE3"/>
    <w:rsid w:val="003B3417"/>
    <w:rsid w:val="0045471E"/>
    <w:rsid w:val="0048198A"/>
    <w:rsid w:val="00484CCA"/>
    <w:rsid w:val="00510CFD"/>
    <w:rsid w:val="00594B7A"/>
    <w:rsid w:val="005F6F2B"/>
    <w:rsid w:val="0061249A"/>
    <w:rsid w:val="0071097E"/>
    <w:rsid w:val="00715809"/>
    <w:rsid w:val="007A0877"/>
    <w:rsid w:val="008715AE"/>
    <w:rsid w:val="00885DE4"/>
    <w:rsid w:val="009B19D8"/>
    <w:rsid w:val="009D64D4"/>
    <w:rsid w:val="00A1254C"/>
    <w:rsid w:val="00AA3C8B"/>
    <w:rsid w:val="00AB4439"/>
    <w:rsid w:val="00BA49F1"/>
    <w:rsid w:val="00BD56E1"/>
    <w:rsid w:val="00D744B3"/>
    <w:rsid w:val="00DD0847"/>
    <w:rsid w:val="00DF38FE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4F"/>
  </w:style>
  <w:style w:type="paragraph" w:styleId="1">
    <w:name w:val="heading 1"/>
    <w:basedOn w:val="a"/>
    <w:link w:val="10"/>
    <w:uiPriority w:val="9"/>
    <w:qFormat/>
    <w:rsid w:val="00BD5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5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BD56E1"/>
  </w:style>
  <w:style w:type="paragraph" w:styleId="a3">
    <w:name w:val="Normal (Web)"/>
    <w:basedOn w:val="a"/>
    <w:uiPriority w:val="99"/>
    <w:unhideWhenUsed/>
    <w:rsid w:val="00BD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E1"/>
    <w:rPr>
      <w:b/>
      <w:bCs/>
    </w:rPr>
  </w:style>
  <w:style w:type="character" w:styleId="a5">
    <w:name w:val="Emphasis"/>
    <w:basedOn w:val="a0"/>
    <w:uiPriority w:val="20"/>
    <w:qFormat/>
    <w:rsid w:val="00BD56E1"/>
    <w:rPr>
      <w:i/>
      <w:iCs/>
    </w:rPr>
  </w:style>
  <w:style w:type="table" w:styleId="a6">
    <w:name w:val="Table Grid"/>
    <w:basedOn w:val="a1"/>
    <w:uiPriority w:val="59"/>
    <w:rsid w:val="00510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4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052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8776">
                  <w:marLeft w:val="57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5</cp:revision>
  <dcterms:created xsi:type="dcterms:W3CDTF">2023-03-15T02:25:00Z</dcterms:created>
  <dcterms:modified xsi:type="dcterms:W3CDTF">2023-03-20T07:39:00Z</dcterms:modified>
</cp:coreProperties>
</file>