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C" w:rsidRPr="006E534C" w:rsidRDefault="006E534C" w:rsidP="006E534C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E534C" w:rsidRPr="006E534C" w:rsidRDefault="006E534C" w:rsidP="006E534C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конкурса - дефиле новогодних костюмов, сшитых своими руками,</w:t>
      </w:r>
    </w:p>
    <w:p w:rsidR="006E534C" w:rsidRPr="006E534C" w:rsidRDefault="006E534C" w:rsidP="006E534C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«Новогодние фантазии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6E534C" w:rsidRPr="006E534C" w:rsidRDefault="006E534C" w:rsidP="00CE7E9B">
      <w:pPr>
        <w:shd w:val="clear" w:color="auto" w:fill="FFFFFF"/>
        <w:spacing w:after="0"/>
        <w:ind w:firstLine="360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 целью создания условий для творческой самореализации родителей в период новогодних праздников.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E534C" w:rsidRPr="006E534C" w:rsidRDefault="006E534C" w:rsidP="00CE7E9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 Популяризация праздников, способствующих развитию и укреплению семейных традиций.</w:t>
      </w:r>
    </w:p>
    <w:p w:rsidR="006E534C" w:rsidRPr="006E534C" w:rsidRDefault="006E534C" w:rsidP="00CE7E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совместного семейного  досуга и совместного творчества.</w:t>
      </w:r>
    </w:p>
    <w:p w:rsidR="006E534C" w:rsidRPr="006E534C" w:rsidRDefault="006E534C" w:rsidP="00CE7E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художественного вкуса, развитие  декоративно-прикладного и художественного искусства;</w:t>
      </w:r>
    </w:p>
    <w:p w:rsidR="006E534C" w:rsidRPr="006E534C" w:rsidRDefault="006E534C" w:rsidP="00CE7E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выявления активных и одаренных родителей с целью дальнейшего их привлечения к различным проектам и программам;</w:t>
      </w:r>
    </w:p>
    <w:p w:rsidR="006E534C" w:rsidRPr="006E534C" w:rsidRDefault="006E534C" w:rsidP="00CE7E9B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новогодней атмосфер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МБУ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 им. М.М.Лобанова»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34C" w:rsidRPr="006E534C" w:rsidRDefault="006E534C" w:rsidP="00CE7E9B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 новогодних костюмов, сшитых своими 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«Новогодние фантазии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Конкурс)  проводится  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инициативе </w:t>
      </w:r>
      <w:r w:rsidR="00A273FD">
        <w:rPr>
          <w:rFonts w:ascii="Times New Roman" w:eastAsia="Times New Roman" w:hAnsi="Times New Roman" w:cs="Times New Roman"/>
          <w:color w:val="000000"/>
          <w:sz w:val="24"/>
          <w:szCs w:val="24"/>
        </w:rPr>
        <w:t>МБУ «Майский СДК им. М.М.Лобанова»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34C" w:rsidRPr="006E534C" w:rsidRDefault="006E534C" w:rsidP="00CE7E9B">
      <w:pPr>
        <w:shd w:val="clear" w:color="auto" w:fill="FFFFFF"/>
        <w:spacing w:after="0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Конкурса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приглашаются  родители (законные представите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детей всех возрастных групп МО «Майский наслег»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 проведения конкурса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проводится  </w:t>
      </w:r>
      <w:r w:rsidR="00CE7E9B" w:rsidRPr="00CE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29 декабря 2022</w:t>
      </w:r>
      <w:r w:rsidRPr="00CE7E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года.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 новогодние костюмы, изготовленные  из любого материала, любого 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непрофессиональными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 швеями.  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Неавторские  модели 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(приобретенные в магазине или взятые на  прокат)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 участию в конкурсе не принимаются.  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представляет свой костюм в  следующих конкурсах:</w:t>
      </w:r>
    </w:p>
    <w:p w:rsidR="006E534C" w:rsidRPr="006E534C" w:rsidRDefault="006E534C" w:rsidP="00CE7E9B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«Визитная карточка».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Рассказ о персонаже, технологии изготовления костюма, использованных материалах.</w:t>
      </w:r>
    </w:p>
    <w:p w:rsidR="006E534C" w:rsidRPr="006E534C" w:rsidRDefault="006E534C" w:rsidP="00CE7E9B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«Дефиле в образе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»  Демонстрация костюма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моделью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(лично)  под музыку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Костюмы оцениваются по следующим критериям: </w:t>
      </w: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художественная и эстетическая зрелищность модели;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оригинальность и уникальность;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необычное сочетание используемых материалов.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Заявки на участие: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на участие принимаются до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E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8.12.22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пометкой «Новогодний конкурс».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Награждение победителей конкурса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конкурса создаётся жюри в составе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организаторов.</w:t>
      </w:r>
    </w:p>
    <w:p w:rsidR="006E534C" w:rsidRPr="006E534C" w:rsidRDefault="00A273FD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состоится 29</w:t>
      </w:r>
      <w:r w:rsidR="00CE7E9B">
        <w:rPr>
          <w:rFonts w:ascii="Times New Roman" w:eastAsia="Times New Roman" w:hAnsi="Times New Roman" w:cs="Times New Roman"/>
          <w:color w:val="000000"/>
          <w:sz w:val="24"/>
          <w:szCs w:val="24"/>
        </w:rPr>
        <w:t>.12.2022г</w:t>
      </w:r>
      <w:r w:rsidR="006E534C"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.  По указанным критериям, жюри определяет победителей.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</w:t>
      </w:r>
      <w:r w:rsidR="006E534C"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присуждаются 1,2,3 места по трем возрастным группам и </w:t>
      </w:r>
      <w:r w:rsidR="006E534C"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Грамотой </w:t>
      </w:r>
      <w:r w:rsidR="006E534C"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победителя  и  поощрительным призом.</w:t>
      </w:r>
    </w:p>
    <w:p w:rsidR="006E534C" w:rsidRPr="006E534C" w:rsidRDefault="006E534C" w:rsidP="00CE7E9B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награждаются сертификатом участника.</w:t>
      </w:r>
    </w:p>
    <w:p w:rsidR="006E534C" w:rsidRPr="006E534C" w:rsidRDefault="006E534C" w:rsidP="00CE7E9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E5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информация по телефону: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24-6-94</w:t>
      </w:r>
    </w:p>
    <w:p w:rsidR="00CE7E9B" w:rsidRDefault="00CE7E9B" w:rsidP="00CE7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E7E9B" w:rsidRDefault="00CE7E9B" w:rsidP="00B9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E7E9B" w:rsidRDefault="00CE7E9B" w:rsidP="00B9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A5E7F" w:rsidRDefault="00BA5E7F" w:rsidP="00B9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E534C" w:rsidRDefault="006E534C" w:rsidP="00B9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6E534C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явка на участие принимается до 28.12.</w:t>
      </w:r>
      <w:r w:rsidR="000059AD">
        <w:rPr>
          <w:rFonts w:ascii="Times New Roman" w:eastAsia="Times New Roman" w:hAnsi="Times New Roman" w:cs="Times New Roman"/>
          <w:b/>
          <w:bCs/>
          <w:color w:val="000000"/>
          <w:sz w:val="32"/>
        </w:rPr>
        <w:t>20</w:t>
      </w:r>
      <w:r w:rsidR="00CE7E9B">
        <w:rPr>
          <w:rFonts w:ascii="Times New Roman" w:eastAsia="Times New Roman" w:hAnsi="Times New Roman" w:cs="Times New Roman"/>
          <w:b/>
          <w:bCs/>
          <w:color w:val="000000"/>
          <w:sz w:val="32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г.</w:t>
      </w:r>
    </w:p>
    <w:p w:rsidR="000059AD" w:rsidRDefault="000059AD" w:rsidP="00B92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552"/>
        <w:gridCol w:w="2835"/>
      </w:tblGrid>
      <w:tr w:rsidR="006E534C" w:rsidTr="006E534C">
        <w:tc>
          <w:tcPr>
            <w:tcW w:w="675" w:type="dxa"/>
          </w:tcPr>
          <w:p w:rsidR="006E534C" w:rsidRPr="006E534C" w:rsidRDefault="006E534C" w:rsidP="005F4302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E534C" w:rsidRPr="006E534C" w:rsidRDefault="006E534C" w:rsidP="005F4302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 участника</w:t>
            </w:r>
          </w:p>
        </w:tc>
        <w:tc>
          <w:tcPr>
            <w:tcW w:w="2552" w:type="dxa"/>
          </w:tcPr>
          <w:p w:rsidR="006E534C" w:rsidRPr="006E534C" w:rsidRDefault="006E534C" w:rsidP="005F4302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изготовителя</w:t>
            </w:r>
          </w:p>
        </w:tc>
        <w:tc>
          <w:tcPr>
            <w:tcW w:w="2835" w:type="dxa"/>
          </w:tcPr>
          <w:p w:rsidR="006E534C" w:rsidRPr="006E534C" w:rsidRDefault="006E534C" w:rsidP="005F4302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костюма</w:t>
            </w: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6E534C" w:rsidTr="006E534C">
        <w:tc>
          <w:tcPr>
            <w:tcW w:w="67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6E534C" w:rsidRDefault="006E534C" w:rsidP="006E5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BB20EA" w:rsidTr="00BB20EA">
        <w:tc>
          <w:tcPr>
            <w:tcW w:w="67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BB20EA" w:rsidRDefault="00BB20EA" w:rsidP="00202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  <w:tr w:rsidR="00AB45E6" w:rsidTr="00AB45E6">
        <w:tc>
          <w:tcPr>
            <w:tcW w:w="67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340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552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2835" w:type="dxa"/>
          </w:tcPr>
          <w:p w:rsidR="00AB45E6" w:rsidRDefault="00AB45E6" w:rsidP="0071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</w:tr>
    </w:tbl>
    <w:p w:rsidR="006E534C" w:rsidRDefault="006E534C" w:rsidP="006E5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sectPr w:rsidR="006E534C" w:rsidSect="00CE7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8B"/>
    <w:multiLevelType w:val="multilevel"/>
    <w:tmpl w:val="AA5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C08E9"/>
    <w:multiLevelType w:val="hybridMultilevel"/>
    <w:tmpl w:val="1D0E1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73BD"/>
    <w:multiLevelType w:val="multilevel"/>
    <w:tmpl w:val="C57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E240F"/>
    <w:multiLevelType w:val="multilevel"/>
    <w:tmpl w:val="042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D5F34"/>
    <w:multiLevelType w:val="multilevel"/>
    <w:tmpl w:val="46F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E534C"/>
    <w:rsid w:val="000037A3"/>
    <w:rsid w:val="000059AD"/>
    <w:rsid w:val="000079A8"/>
    <w:rsid w:val="000867D8"/>
    <w:rsid w:val="00255827"/>
    <w:rsid w:val="006E534C"/>
    <w:rsid w:val="00A273FD"/>
    <w:rsid w:val="00AA15D2"/>
    <w:rsid w:val="00AB45E6"/>
    <w:rsid w:val="00B925B4"/>
    <w:rsid w:val="00BA5E7F"/>
    <w:rsid w:val="00BB20EA"/>
    <w:rsid w:val="00C23A1D"/>
    <w:rsid w:val="00CA591B"/>
    <w:rsid w:val="00CE7E9B"/>
    <w:rsid w:val="00E6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E534C"/>
  </w:style>
  <w:style w:type="paragraph" w:customStyle="1" w:styleId="c6">
    <w:name w:val="c6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E534C"/>
  </w:style>
  <w:style w:type="paragraph" w:customStyle="1" w:styleId="c19">
    <w:name w:val="c19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6E534C"/>
  </w:style>
  <w:style w:type="paragraph" w:customStyle="1" w:styleId="c17">
    <w:name w:val="c17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534C"/>
  </w:style>
  <w:style w:type="character" w:customStyle="1" w:styleId="c4">
    <w:name w:val="c4"/>
    <w:basedOn w:val="a0"/>
    <w:rsid w:val="006E534C"/>
  </w:style>
  <w:style w:type="paragraph" w:customStyle="1" w:styleId="c0">
    <w:name w:val="c0"/>
    <w:basedOn w:val="a"/>
    <w:rsid w:val="006E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E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11</cp:revision>
  <cp:lastPrinted>2018-12-24T07:44:00Z</cp:lastPrinted>
  <dcterms:created xsi:type="dcterms:W3CDTF">2018-12-23T02:52:00Z</dcterms:created>
  <dcterms:modified xsi:type="dcterms:W3CDTF">2022-12-07T01:34:00Z</dcterms:modified>
</cp:coreProperties>
</file>